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5075D016" w:rsidR="000A27EC" w:rsidRDefault="006A321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The most traditional way to interact and connect with a computer </w:t>
      </w:r>
      <w:r w:rsidR="00A472D0">
        <w:rPr>
          <w:rFonts w:ascii="Helvetica" w:hAnsi="Helvetica"/>
        </w:rPr>
        <w:t>is</w:t>
      </w:r>
      <w:r>
        <w:rPr>
          <w:rFonts w:ascii="Helvetica" w:hAnsi="Helvetica"/>
        </w:rPr>
        <w:t xml:space="preserve"> through the use of a keyboard and a mouse.</w:t>
      </w:r>
    </w:p>
    <w:p w14:paraId="6F44A762" w14:textId="407BCB9E" w:rsidR="006A3216" w:rsidRDefault="006A3216" w:rsidP="002621C5">
      <w:pPr>
        <w:rPr>
          <w:rFonts w:ascii="Helvetica" w:hAnsi="Helvetica"/>
        </w:rPr>
      </w:pPr>
      <w:r>
        <w:rPr>
          <w:rFonts w:ascii="Helvetica" w:hAnsi="Helvetica"/>
        </w:rPr>
        <w:t>In the table below, identify and pros and cons of using a keyboard and mouse.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6A3216" w14:paraId="07818216" w14:textId="77777777" w:rsidTr="00E20C4B">
        <w:tc>
          <w:tcPr>
            <w:tcW w:w="5228" w:type="dxa"/>
            <w:gridSpan w:val="2"/>
          </w:tcPr>
          <w:p w14:paraId="573C1B73" w14:textId="4B664A2C" w:rsidR="006A3216" w:rsidRPr="006A3216" w:rsidRDefault="006A3216" w:rsidP="006A3216">
            <w:pPr>
              <w:jc w:val="center"/>
              <w:rPr>
                <w:rFonts w:ascii="Helvetica" w:hAnsi="Helvetica"/>
                <w:b/>
                <w:sz w:val="22"/>
              </w:rPr>
            </w:pPr>
            <w:r w:rsidRPr="006A3216">
              <w:rPr>
                <w:rFonts w:ascii="Helvetica" w:hAnsi="Helvetica"/>
                <w:b/>
                <w:sz w:val="22"/>
              </w:rPr>
              <w:t>Keyboard</w:t>
            </w:r>
          </w:p>
        </w:tc>
        <w:tc>
          <w:tcPr>
            <w:tcW w:w="5228" w:type="dxa"/>
            <w:gridSpan w:val="2"/>
          </w:tcPr>
          <w:p w14:paraId="6E2B2042" w14:textId="2238D04B" w:rsidR="006A3216" w:rsidRPr="006A3216" w:rsidRDefault="006A3216" w:rsidP="006A3216">
            <w:pPr>
              <w:jc w:val="center"/>
              <w:rPr>
                <w:rFonts w:ascii="Helvetica" w:hAnsi="Helvetica"/>
                <w:b/>
                <w:sz w:val="22"/>
              </w:rPr>
            </w:pPr>
            <w:r w:rsidRPr="006A3216">
              <w:rPr>
                <w:rFonts w:ascii="Helvetica" w:hAnsi="Helvetica"/>
                <w:b/>
                <w:sz w:val="22"/>
              </w:rPr>
              <w:t>Mouse</w:t>
            </w:r>
          </w:p>
        </w:tc>
      </w:tr>
      <w:tr w:rsidR="006A3216" w14:paraId="0E0AA195" w14:textId="77777777" w:rsidTr="006A3216">
        <w:tc>
          <w:tcPr>
            <w:tcW w:w="2614" w:type="dxa"/>
          </w:tcPr>
          <w:p w14:paraId="0E682E15" w14:textId="4A834C1E" w:rsidR="006A3216" w:rsidRPr="006A3216" w:rsidRDefault="006A3216" w:rsidP="006A3216">
            <w:pPr>
              <w:jc w:val="center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Pros</w:t>
            </w:r>
          </w:p>
        </w:tc>
        <w:tc>
          <w:tcPr>
            <w:tcW w:w="2614" w:type="dxa"/>
          </w:tcPr>
          <w:p w14:paraId="4DBC95EC" w14:textId="1FAFE5D1" w:rsidR="006A3216" w:rsidRPr="006A3216" w:rsidRDefault="006A3216" w:rsidP="006A3216">
            <w:pPr>
              <w:jc w:val="center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</w:t>
            </w:r>
            <w:r w:rsidR="00EF7634">
              <w:rPr>
                <w:rFonts w:ascii="Helvetica" w:hAnsi="Helvetica"/>
                <w:sz w:val="22"/>
              </w:rPr>
              <w:t>ons</w:t>
            </w:r>
          </w:p>
        </w:tc>
        <w:tc>
          <w:tcPr>
            <w:tcW w:w="2614" w:type="dxa"/>
          </w:tcPr>
          <w:p w14:paraId="56D064B6" w14:textId="006A4861" w:rsidR="006A3216" w:rsidRPr="006A3216" w:rsidRDefault="006A3216" w:rsidP="006A3216">
            <w:pPr>
              <w:jc w:val="center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Pros</w:t>
            </w:r>
          </w:p>
        </w:tc>
        <w:tc>
          <w:tcPr>
            <w:tcW w:w="2614" w:type="dxa"/>
          </w:tcPr>
          <w:p w14:paraId="13B47C20" w14:textId="544A06E6" w:rsidR="006A3216" w:rsidRPr="006A3216" w:rsidRDefault="006A3216" w:rsidP="006A3216">
            <w:pPr>
              <w:jc w:val="center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Cons</w:t>
            </w:r>
          </w:p>
        </w:tc>
      </w:tr>
      <w:tr w:rsidR="00EF7634" w14:paraId="18C83C03" w14:textId="77777777" w:rsidTr="00EF7634">
        <w:tc>
          <w:tcPr>
            <w:tcW w:w="2614" w:type="dxa"/>
          </w:tcPr>
          <w:p w14:paraId="76090605" w14:textId="400FBD7C" w:rsidR="00EF7634" w:rsidRPr="00B2081F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B2081F">
              <w:rPr>
                <w:rFonts w:ascii="Helvetica" w:hAnsi="Helvetica"/>
                <w:color w:val="FF0000"/>
                <w:sz w:val="22"/>
              </w:rPr>
              <w:t>Most computers come with a keyboard supplied</w:t>
            </w:r>
            <w:r>
              <w:rPr>
                <w:rFonts w:ascii="Helvetica" w:hAnsi="Helvetica"/>
                <w:color w:val="FF0000"/>
                <w:sz w:val="22"/>
              </w:rPr>
              <w:t>.</w:t>
            </w:r>
          </w:p>
          <w:p w14:paraId="5338F6A2" w14:textId="06908FE7" w:rsidR="00EF7634" w:rsidRPr="00B2081F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B2081F">
              <w:rPr>
                <w:rFonts w:ascii="Helvetica" w:hAnsi="Helvetica"/>
                <w:color w:val="FF0000"/>
                <w:sz w:val="22"/>
              </w:rPr>
              <w:t>People are used to using keyboards to enter data, they need very little training</w:t>
            </w:r>
            <w:r w:rsidRPr="00B2081F">
              <w:rPr>
                <w:rFonts w:ascii="Helvetica" w:hAnsi="Helvetica"/>
                <w:color w:val="FF0000"/>
                <w:sz w:val="22"/>
              </w:rPr>
              <w:tab/>
            </w:r>
          </w:p>
          <w:p w14:paraId="230F3DE6" w14:textId="77777777" w:rsid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B2081F">
              <w:rPr>
                <w:rFonts w:ascii="Helvetica" w:hAnsi="Helvetica"/>
                <w:color w:val="FF0000"/>
                <w:sz w:val="22"/>
              </w:rPr>
              <w:t>A skilled typist can enter data very quickly</w:t>
            </w:r>
          </w:p>
          <w:p w14:paraId="48E58F52" w14:textId="00A05CA8" w:rsidR="00EF7634" w:rsidRPr="006A3216" w:rsidRDefault="00EF7634" w:rsidP="00EF7634">
            <w:pPr>
              <w:rPr>
                <w:rFonts w:ascii="Helvetica" w:hAnsi="Helvetica"/>
                <w:sz w:val="22"/>
              </w:rPr>
            </w:pPr>
            <w:r w:rsidRPr="00B2081F">
              <w:rPr>
                <w:rFonts w:ascii="Helvetica" w:hAnsi="Helvetica"/>
                <w:color w:val="FF0000"/>
                <w:sz w:val="22"/>
              </w:rPr>
              <w:t>Specialist keyboards are available e.g. ergonomic, gaming keyboards</w:t>
            </w:r>
          </w:p>
        </w:tc>
        <w:tc>
          <w:tcPr>
            <w:tcW w:w="2614" w:type="dxa"/>
          </w:tcPr>
          <w:p w14:paraId="15DE0BEA" w14:textId="19888E96" w:rsid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B2081F">
              <w:rPr>
                <w:rFonts w:ascii="Helvetica" w:hAnsi="Helvetica"/>
                <w:color w:val="FF0000"/>
                <w:sz w:val="22"/>
              </w:rPr>
              <w:t>It is easy to make mistakes when typing in data</w:t>
            </w:r>
            <w:r>
              <w:rPr>
                <w:rFonts w:ascii="Helvetica" w:hAnsi="Helvetica"/>
                <w:color w:val="FF0000"/>
                <w:sz w:val="22"/>
              </w:rPr>
              <w:t>.</w:t>
            </w:r>
          </w:p>
          <w:p w14:paraId="027BD146" w14:textId="07930F21" w:rsid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B2081F">
              <w:rPr>
                <w:rFonts w:ascii="Helvetica" w:hAnsi="Helvetica"/>
                <w:color w:val="FF0000"/>
                <w:sz w:val="22"/>
              </w:rPr>
              <w:t>If you can't touch type, it can be time consuming to enter data</w:t>
            </w:r>
            <w:r>
              <w:rPr>
                <w:rFonts w:ascii="Helvetica" w:hAnsi="Helvetica"/>
                <w:color w:val="FF0000"/>
                <w:sz w:val="22"/>
              </w:rPr>
              <w:t>.</w:t>
            </w:r>
          </w:p>
          <w:p w14:paraId="2FB81206" w14:textId="1AC6621F" w:rsid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B2081F">
              <w:rPr>
                <w:rFonts w:ascii="Helvetica" w:hAnsi="Helvetica"/>
                <w:color w:val="FF0000"/>
                <w:sz w:val="22"/>
              </w:rPr>
              <w:t>Keyboards are not suitable for creating diagram</w:t>
            </w:r>
            <w:r>
              <w:rPr>
                <w:rFonts w:ascii="Helvetica" w:hAnsi="Helvetica"/>
                <w:color w:val="FF0000"/>
                <w:sz w:val="22"/>
              </w:rPr>
              <w:t>s.</w:t>
            </w:r>
          </w:p>
          <w:p w14:paraId="114E99A3" w14:textId="404E2A9E" w:rsidR="00EF7634" w:rsidRPr="00B2081F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B2081F">
              <w:rPr>
                <w:rFonts w:ascii="Helvetica" w:hAnsi="Helvetica"/>
                <w:color w:val="FF0000"/>
                <w:sz w:val="22"/>
              </w:rPr>
              <w:t>Disabled people often find keyboards difficult to use</w:t>
            </w:r>
            <w:r>
              <w:rPr>
                <w:rFonts w:ascii="Helvetica" w:hAnsi="Helvetica"/>
                <w:color w:val="FF0000"/>
                <w:sz w:val="22"/>
              </w:rPr>
              <w:t>.</w:t>
            </w:r>
          </w:p>
          <w:p w14:paraId="7B8E8421" w14:textId="6C24D690" w:rsidR="00EF7634" w:rsidRPr="00B2081F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B2081F">
              <w:rPr>
                <w:rFonts w:ascii="Helvetica" w:hAnsi="Helvetica"/>
                <w:color w:val="FF0000"/>
                <w:sz w:val="22"/>
              </w:rPr>
              <w:t>Excessive use can lead to health problems such as repetitive strain injury (R.S.I.)</w:t>
            </w:r>
          </w:p>
          <w:p w14:paraId="29B80D7D" w14:textId="72ED54E0" w:rsidR="00EF7634" w:rsidRPr="006A3216" w:rsidRDefault="00EF7634" w:rsidP="00EF7634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2614" w:type="dxa"/>
          </w:tcPr>
          <w:p w14:paraId="7F8A7C3B" w14:textId="77777777" w:rsidR="00EF7634" w:rsidRP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Ideal for use with desktop computers.</w:t>
            </w:r>
          </w:p>
          <w:p w14:paraId="537B8B38" w14:textId="77777777" w:rsidR="00EF7634" w:rsidRP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Usually supplied as part of a new computer system.</w:t>
            </w:r>
          </w:p>
          <w:p w14:paraId="75650384" w14:textId="75EDC1CD" w:rsidR="00EF7634" w:rsidRP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Most computer users are familiar with them and requires little training.</w:t>
            </w:r>
          </w:p>
          <w:p w14:paraId="14EA3FF1" w14:textId="577E2FBA" w:rsidR="00EF7634" w:rsidRP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Works well in conjunction with a keyboard for data entry.</w:t>
            </w:r>
          </w:p>
        </w:tc>
        <w:tc>
          <w:tcPr>
            <w:tcW w:w="2614" w:type="dxa"/>
          </w:tcPr>
          <w:p w14:paraId="7E1D133A" w14:textId="77777777" w:rsidR="00EF7634" w:rsidRP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They need a flat space close to the computer.</w:t>
            </w:r>
          </w:p>
          <w:p w14:paraId="08BA31AD" w14:textId="77777777" w:rsidR="00EF7634" w:rsidRP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Older style mice which have roller balls can become clogged with grease and grime and lose their accuracy until cleaned.</w:t>
            </w:r>
          </w:p>
          <w:p w14:paraId="15F56339" w14:textId="77777777" w:rsidR="00EF7634" w:rsidRP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Excessive use can lead to health problems such as repetitive strain injury (R.S.I.)</w:t>
            </w:r>
          </w:p>
          <w:p w14:paraId="79A3B79F" w14:textId="1EF9C91D" w:rsidR="00EF7634" w:rsidRPr="00EF7634" w:rsidRDefault="00EF7634" w:rsidP="00EF7634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If the battery wears out in a wireless mouse, it cannot be used until it has been replaced.</w:t>
            </w:r>
          </w:p>
        </w:tc>
      </w:tr>
    </w:tbl>
    <w:p w14:paraId="683F5658" w14:textId="77777777" w:rsidR="006A3216" w:rsidRDefault="006A3216" w:rsidP="002621C5">
      <w:pPr>
        <w:rPr>
          <w:rFonts w:ascii="Helvetica" w:hAnsi="Helvetica"/>
        </w:rPr>
      </w:pPr>
    </w:p>
    <w:p w14:paraId="20276FF2" w14:textId="5B6A5079" w:rsidR="006A3216" w:rsidRPr="006A3216" w:rsidRDefault="006A3216" w:rsidP="002621C5">
      <w:pPr>
        <w:rPr>
          <w:rFonts w:ascii="Helvetica" w:hAnsi="Helvetica"/>
          <w:u w:val="single"/>
        </w:rPr>
      </w:pPr>
      <w:r w:rsidRPr="006A3216">
        <w:rPr>
          <w:rFonts w:ascii="Helvetica" w:hAnsi="Helvetica"/>
          <w:u w:val="single"/>
        </w:rPr>
        <w:t>Activity 2</w:t>
      </w:r>
    </w:p>
    <w:p w14:paraId="1E7FDB9D" w14:textId="77777777" w:rsidR="00A472D0" w:rsidRDefault="00A472D0" w:rsidP="00A472D0">
      <w:pPr>
        <w:rPr>
          <w:rFonts w:ascii="Helvetica" w:hAnsi="Helvetica"/>
        </w:rPr>
      </w:pPr>
      <w:r>
        <w:rPr>
          <w:rFonts w:ascii="Helvetica" w:hAnsi="Helvetica"/>
        </w:rPr>
        <w:t xml:space="preserve">Using the table below, identify the method of interaction used for each device, how it works and at least one advantage and one disadvantage of using them.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835"/>
        <w:gridCol w:w="3452"/>
        <w:gridCol w:w="2614"/>
      </w:tblGrid>
      <w:tr w:rsidR="006A3216" w14:paraId="03632DD6" w14:textId="77777777" w:rsidTr="00CA77E2">
        <w:tc>
          <w:tcPr>
            <w:tcW w:w="1555" w:type="dxa"/>
          </w:tcPr>
          <w:p w14:paraId="3B3B5097" w14:textId="4D99A0CB" w:rsidR="006A3216" w:rsidRPr="00A142D1" w:rsidRDefault="006A3216" w:rsidP="002621C5">
            <w:pPr>
              <w:rPr>
                <w:rFonts w:ascii="Helvetica" w:hAnsi="Helvetica"/>
                <w:b/>
                <w:sz w:val="22"/>
              </w:rPr>
            </w:pPr>
            <w:r w:rsidRPr="00A142D1"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2835" w:type="dxa"/>
          </w:tcPr>
          <w:p w14:paraId="6D8F71E4" w14:textId="7DFC970A" w:rsidR="006A3216" w:rsidRPr="00A472D0" w:rsidRDefault="00A472D0" w:rsidP="002621C5">
            <w:pPr>
              <w:rPr>
                <w:rFonts w:ascii="Helvetica" w:eastAsia="Corbel" w:hAnsi="Helvetica"/>
                <w:b/>
                <w:bCs/>
              </w:rPr>
            </w:pPr>
            <w:bookmarkStart w:id="0" w:name="_GoBack"/>
            <w:r w:rsidRPr="00A472D0">
              <w:rPr>
                <w:rFonts w:ascii="Helvetica" w:hAnsi="Helvetica"/>
                <w:b/>
                <w:sz w:val="22"/>
              </w:rPr>
              <w:t>Method of interaction and how does it work?</w:t>
            </w:r>
            <w:bookmarkEnd w:id="0"/>
          </w:p>
        </w:tc>
        <w:tc>
          <w:tcPr>
            <w:tcW w:w="3452" w:type="dxa"/>
          </w:tcPr>
          <w:p w14:paraId="33112B25" w14:textId="6EF0964E" w:rsidR="006A3216" w:rsidRPr="00A142D1" w:rsidRDefault="006A3216" w:rsidP="002621C5">
            <w:pPr>
              <w:rPr>
                <w:rFonts w:ascii="Helvetica" w:hAnsi="Helvetica"/>
                <w:b/>
                <w:sz w:val="22"/>
              </w:rPr>
            </w:pPr>
            <w:r w:rsidRPr="00A142D1">
              <w:rPr>
                <w:rFonts w:ascii="Helvetica" w:hAnsi="Helvetica"/>
                <w:b/>
                <w:sz w:val="22"/>
              </w:rPr>
              <w:t>Advantage(s)</w:t>
            </w:r>
          </w:p>
        </w:tc>
        <w:tc>
          <w:tcPr>
            <w:tcW w:w="2614" w:type="dxa"/>
          </w:tcPr>
          <w:p w14:paraId="34B0F2E6" w14:textId="6E6895E4" w:rsidR="006A3216" w:rsidRPr="00A142D1" w:rsidRDefault="006A3216" w:rsidP="002621C5">
            <w:pPr>
              <w:rPr>
                <w:rFonts w:ascii="Helvetica" w:hAnsi="Helvetica"/>
                <w:b/>
                <w:sz w:val="22"/>
              </w:rPr>
            </w:pPr>
            <w:r w:rsidRPr="00A142D1">
              <w:rPr>
                <w:rFonts w:ascii="Helvetica" w:hAnsi="Helvetica"/>
                <w:b/>
                <w:sz w:val="22"/>
              </w:rPr>
              <w:t>Disadvantage(s)</w:t>
            </w:r>
          </w:p>
        </w:tc>
      </w:tr>
      <w:tr w:rsidR="006A3216" w14:paraId="3330CF72" w14:textId="77777777" w:rsidTr="00CA77E2">
        <w:tc>
          <w:tcPr>
            <w:tcW w:w="1555" w:type="dxa"/>
          </w:tcPr>
          <w:p w14:paraId="0EE21AC6" w14:textId="7F3EE9E2" w:rsidR="006A3216" w:rsidRPr="00761E4C" w:rsidRDefault="00EF7634" w:rsidP="002621C5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Amazon Alexa</w:t>
            </w:r>
          </w:p>
        </w:tc>
        <w:tc>
          <w:tcPr>
            <w:tcW w:w="2835" w:type="dxa"/>
          </w:tcPr>
          <w:p w14:paraId="07C34BC3" w14:textId="77777777" w:rsidR="006A3216" w:rsidRDefault="00EF7634" w:rsidP="002621C5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Speech recognition</w:t>
            </w:r>
          </w:p>
          <w:p w14:paraId="1329E1F8" w14:textId="7AE8569A" w:rsidR="00EF7634" w:rsidRPr="00EF7634" w:rsidRDefault="00EF7634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 xml:space="preserve">It works by breaking down the audio of a speech recording into individual sounds, analysing each sound, using algorithms to find the most probable word fit in that language, and </w:t>
            </w:r>
            <w:r>
              <w:rPr>
                <w:rFonts w:ascii="Helvetica" w:hAnsi="Helvetica"/>
                <w:color w:val="FF0000"/>
                <w:sz w:val="22"/>
              </w:rPr>
              <w:t>converting</w:t>
            </w:r>
            <w:r w:rsidRPr="00EF7634">
              <w:rPr>
                <w:rFonts w:ascii="Helvetica" w:hAnsi="Helvetica"/>
                <w:color w:val="FF0000"/>
                <w:sz w:val="22"/>
              </w:rPr>
              <w:t xml:space="preserve"> those sounds into text.</w:t>
            </w:r>
          </w:p>
        </w:tc>
        <w:tc>
          <w:tcPr>
            <w:tcW w:w="3452" w:type="dxa"/>
          </w:tcPr>
          <w:p w14:paraId="7D4A14CE" w14:textId="77777777" w:rsidR="006A3216" w:rsidRPr="008B1CCF" w:rsidRDefault="008B1CCF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8B1CCF">
              <w:rPr>
                <w:rFonts w:ascii="Helvetica" w:hAnsi="Helvetica"/>
                <w:color w:val="FF0000"/>
                <w:sz w:val="22"/>
              </w:rPr>
              <w:t>Access – for writers with physical disabilities that prevent them from using a keyboard and mouse, being able to issue voice commands and dictate words into a text document is a significant advantage.</w:t>
            </w:r>
          </w:p>
          <w:p w14:paraId="79E10958" w14:textId="77777777" w:rsidR="008B1CCF" w:rsidRPr="008B1CCF" w:rsidRDefault="008B1CCF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8B1CCF">
              <w:rPr>
                <w:rFonts w:ascii="Helvetica" w:hAnsi="Helvetica"/>
                <w:color w:val="FF0000"/>
                <w:sz w:val="22"/>
              </w:rPr>
              <w:t xml:space="preserve">Spelling – you will have access to the same editing tools as a standard word processing solution. Of course, nothing is 100 percent accurate (yet), but the software will catch the </w:t>
            </w:r>
            <w:r w:rsidRPr="008B1CCF">
              <w:rPr>
                <w:rFonts w:ascii="Helvetica" w:hAnsi="Helvetica"/>
                <w:color w:val="FF0000"/>
                <w:sz w:val="22"/>
              </w:rPr>
              <w:lastRenderedPageBreak/>
              <w:t>majority of spelling and grammatical errors.</w:t>
            </w:r>
          </w:p>
          <w:p w14:paraId="48CE97DF" w14:textId="7AB2A74C" w:rsidR="008B1CCF" w:rsidRPr="008B1CCF" w:rsidRDefault="008B1CCF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8B1CCF">
              <w:rPr>
                <w:rFonts w:ascii="Helvetica" w:hAnsi="Helvetica"/>
                <w:color w:val="FF0000"/>
                <w:sz w:val="22"/>
              </w:rPr>
              <w:t xml:space="preserve">Speed – the software can capture your speech at a faster rate than you might normally type. </w:t>
            </w:r>
            <w:proofErr w:type="gramStart"/>
            <w:r w:rsidRPr="008B1CCF">
              <w:rPr>
                <w:rFonts w:ascii="Helvetica" w:hAnsi="Helvetica"/>
                <w:color w:val="FF0000"/>
                <w:sz w:val="22"/>
              </w:rPr>
              <w:t>So</w:t>
            </w:r>
            <w:proofErr w:type="gramEnd"/>
            <w:r w:rsidRPr="008B1CCF">
              <w:rPr>
                <w:rFonts w:ascii="Helvetica" w:hAnsi="Helvetica"/>
                <w:color w:val="FF0000"/>
                <w:sz w:val="22"/>
              </w:rPr>
              <w:t xml:space="preserve"> it is now possible to get your thoughts onto electronic paper faster than waiting for your fingers to catch up</w:t>
            </w:r>
            <w:r>
              <w:rPr>
                <w:rFonts w:ascii="Helvetica" w:hAnsi="Helvetica"/>
                <w:color w:val="FF0000"/>
                <w:sz w:val="22"/>
              </w:rPr>
              <w:t>.</w:t>
            </w:r>
          </w:p>
        </w:tc>
        <w:tc>
          <w:tcPr>
            <w:tcW w:w="2614" w:type="dxa"/>
          </w:tcPr>
          <w:p w14:paraId="70B76455" w14:textId="0530F9D3" w:rsidR="006A3216" w:rsidRDefault="008B1CCF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8B1CCF">
              <w:rPr>
                <w:rFonts w:ascii="Helvetica" w:hAnsi="Helvetica"/>
                <w:color w:val="FF0000"/>
                <w:sz w:val="22"/>
              </w:rPr>
              <w:lastRenderedPageBreak/>
              <w:t xml:space="preserve">Limited Vocabulary –lots of delays while the software stumbles on different words. </w:t>
            </w:r>
          </w:p>
          <w:p w14:paraId="10D98C14" w14:textId="77777777" w:rsidR="008B1CCF" w:rsidRDefault="008B1CCF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8B1CCF">
              <w:rPr>
                <w:rFonts w:ascii="Helvetica" w:hAnsi="Helvetica"/>
                <w:color w:val="FF0000"/>
                <w:sz w:val="22"/>
              </w:rPr>
              <w:t>Frequent Pauses because changes in voice tone or speech clarity can cause glitches, as unrecognised words or acronyms.</w:t>
            </w:r>
          </w:p>
          <w:p w14:paraId="38A5295E" w14:textId="6FC3A85E" w:rsidR="008B1CCF" w:rsidRDefault="008B1CCF" w:rsidP="002621C5">
            <w:pPr>
              <w:rPr>
                <w:rFonts w:ascii="Helvetica" w:hAnsi="Helvetica"/>
              </w:rPr>
            </w:pPr>
          </w:p>
        </w:tc>
      </w:tr>
      <w:tr w:rsidR="006A3216" w14:paraId="1FA80232" w14:textId="77777777" w:rsidTr="00CA77E2">
        <w:tc>
          <w:tcPr>
            <w:tcW w:w="1555" w:type="dxa"/>
          </w:tcPr>
          <w:p w14:paraId="72930926" w14:textId="71CB783D" w:rsidR="006A3216" w:rsidRPr="00761E4C" w:rsidRDefault="00EF7634" w:rsidP="002621C5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Nintendo Wii</w:t>
            </w:r>
          </w:p>
        </w:tc>
        <w:tc>
          <w:tcPr>
            <w:tcW w:w="2835" w:type="dxa"/>
          </w:tcPr>
          <w:p w14:paraId="7C8A31C7" w14:textId="77777777" w:rsidR="006A3216" w:rsidRPr="00EF7634" w:rsidRDefault="00EF7634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Gesture recognition</w:t>
            </w:r>
          </w:p>
          <w:p w14:paraId="0DD2F49D" w14:textId="6D91DFAD" w:rsidR="00EF7634" w:rsidRDefault="00EF7634" w:rsidP="002621C5">
            <w:pPr>
              <w:rPr>
                <w:rFonts w:ascii="Helvetica" w:hAnsi="Helvetica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A type of user interface that allows computers to capture and interpret human gestures as commands. (e.g. use of motion sensor controllers)</w:t>
            </w:r>
          </w:p>
        </w:tc>
        <w:tc>
          <w:tcPr>
            <w:tcW w:w="3452" w:type="dxa"/>
          </w:tcPr>
          <w:p w14:paraId="36931B48" w14:textId="77777777" w:rsidR="006A3216" w:rsidRPr="00B12AC9" w:rsidRDefault="00B12AC9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12AC9">
              <w:rPr>
                <w:rFonts w:ascii="Helvetica" w:hAnsi="Helvetica"/>
                <w:color w:val="FF0000"/>
                <w:sz w:val="22"/>
              </w:rPr>
              <w:t>Replaces mouse and keyboard</w:t>
            </w:r>
          </w:p>
          <w:p w14:paraId="1BC3A03E" w14:textId="77777777" w:rsidR="00B12AC9" w:rsidRPr="00B12AC9" w:rsidRDefault="00B12AC9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12AC9">
              <w:rPr>
                <w:rFonts w:ascii="Helvetica" w:hAnsi="Helvetica"/>
                <w:color w:val="FF0000"/>
                <w:sz w:val="22"/>
              </w:rPr>
              <w:t>No physical contact with the computer.</w:t>
            </w:r>
          </w:p>
          <w:p w14:paraId="70FEDD9C" w14:textId="37D23387" w:rsidR="00B12AC9" w:rsidRDefault="00B12AC9" w:rsidP="002621C5">
            <w:pPr>
              <w:rPr>
                <w:rFonts w:ascii="Helvetica" w:hAnsi="Helvetica"/>
              </w:rPr>
            </w:pPr>
            <w:r w:rsidRPr="00B12AC9">
              <w:rPr>
                <w:rFonts w:ascii="Helvetica" w:hAnsi="Helvetica"/>
                <w:color w:val="FF0000"/>
                <w:sz w:val="22"/>
              </w:rPr>
              <w:t xml:space="preserve">Communicate at a distance. </w:t>
            </w:r>
          </w:p>
        </w:tc>
        <w:tc>
          <w:tcPr>
            <w:tcW w:w="2614" w:type="dxa"/>
          </w:tcPr>
          <w:p w14:paraId="17E291EF" w14:textId="77777777" w:rsidR="006A3216" w:rsidRPr="00160196" w:rsidRDefault="00160196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160196">
              <w:rPr>
                <w:rFonts w:ascii="Helvetica" w:hAnsi="Helvetica"/>
                <w:color w:val="FF0000"/>
                <w:sz w:val="22"/>
              </w:rPr>
              <w:t>Obstruction from other objects</w:t>
            </w:r>
          </w:p>
          <w:p w14:paraId="0D2C248A" w14:textId="77777777" w:rsidR="00160196" w:rsidRDefault="00160196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160196">
              <w:rPr>
                <w:rFonts w:ascii="Helvetica" w:hAnsi="Helvetica"/>
                <w:color w:val="FF0000"/>
                <w:sz w:val="22"/>
              </w:rPr>
              <w:t xml:space="preserve">If the distance between the device and user becomes greater then performance will decrease.  </w:t>
            </w:r>
          </w:p>
          <w:p w14:paraId="7C889ACF" w14:textId="6731B7FA" w:rsidR="002A2926" w:rsidRDefault="002A2926" w:rsidP="002621C5">
            <w:pPr>
              <w:rPr>
                <w:rFonts w:ascii="Helvetica" w:hAnsi="Helvetica"/>
              </w:rPr>
            </w:pPr>
            <w:r w:rsidRPr="002A2926">
              <w:rPr>
                <w:rFonts w:ascii="Helvetica" w:hAnsi="Helvetica"/>
                <w:color w:val="FF0000"/>
                <w:sz w:val="22"/>
              </w:rPr>
              <w:t>Lighting could affect detection.</w:t>
            </w:r>
          </w:p>
        </w:tc>
      </w:tr>
      <w:tr w:rsidR="006A3216" w14:paraId="14B41D42" w14:textId="77777777" w:rsidTr="00CA77E2">
        <w:tc>
          <w:tcPr>
            <w:tcW w:w="1555" w:type="dxa"/>
          </w:tcPr>
          <w:p w14:paraId="0B68E98C" w14:textId="5444489E" w:rsidR="006A3216" w:rsidRPr="00761E4C" w:rsidRDefault="00761E4C" w:rsidP="002621C5">
            <w:pPr>
              <w:rPr>
                <w:rFonts w:ascii="Helvetica" w:hAnsi="Helvetica"/>
                <w:sz w:val="22"/>
                <w:szCs w:val="22"/>
              </w:rPr>
            </w:pPr>
            <w:r w:rsidRPr="00761E4C">
              <w:rPr>
                <w:rFonts w:ascii="Helvetica" w:hAnsi="Helvetica"/>
                <w:sz w:val="22"/>
                <w:szCs w:val="22"/>
              </w:rPr>
              <w:t>XP-PEN Artist22R Pro Pen Display</w:t>
            </w:r>
          </w:p>
        </w:tc>
        <w:tc>
          <w:tcPr>
            <w:tcW w:w="2835" w:type="dxa"/>
          </w:tcPr>
          <w:p w14:paraId="52CA69BE" w14:textId="77777777" w:rsidR="006A3216" w:rsidRPr="00EF7634" w:rsidRDefault="00EF7634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Touch recognition</w:t>
            </w:r>
          </w:p>
          <w:p w14:paraId="52D447DF" w14:textId="670BFC74" w:rsidR="00EF7634" w:rsidRDefault="00EF7634" w:rsidP="002621C5">
            <w:pPr>
              <w:rPr>
                <w:rFonts w:ascii="Helvetica" w:hAnsi="Helvetica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It allows you to write with a pen, erase with your palm and move objects around with your finger without having to access other tools, buttons or on-screen menus.</w:t>
            </w:r>
          </w:p>
        </w:tc>
        <w:tc>
          <w:tcPr>
            <w:tcW w:w="3452" w:type="dxa"/>
          </w:tcPr>
          <w:p w14:paraId="01DF7A0E" w14:textId="77777777" w:rsidR="0008363C" w:rsidRPr="0008363C" w:rsidRDefault="0008363C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08363C">
              <w:rPr>
                <w:rFonts w:ascii="Helvetica" w:hAnsi="Helvetica"/>
                <w:color w:val="FF0000"/>
                <w:sz w:val="22"/>
              </w:rPr>
              <w:t>Easy to use - intuitive, don't need much training.</w:t>
            </w:r>
          </w:p>
          <w:p w14:paraId="1D56A933" w14:textId="77777777" w:rsidR="0008363C" w:rsidRPr="0008363C" w:rsidRDefault="0008363C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08363C">
              <w:rPr>
                <w:rFonts w:ascii="Helvetica" w:hAnsi="Helvetica"/>
                <w:color w:val="FF0000"/>
                <w:sz w:val="22"/>
              </w:rPr>
              <w:t>No extra peripherals such as a mouse are needed</w:t>
            </w:r>
          </w:p>
          <w:p w14:paraId="083D038D" w14:textId="77777777" w:rsidR="0008363C" w:rsidRPr="0008363C" w:rsidRDefault="0008363C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08363C">
              <w:rPr>
                <w:rFonts w:ascii="Helvetica" w:hAnsi="Helvetica"/>
                <w:color w:val="FF0000"/>
                <w:sz w:val="22"/>
              </w:rPr>
              <w:t>Software can alter the screen while it is being used, making it more flexible than a concept keyboard which has a permanent overlay.</w:t>
            </w:r>
          </w:p>
          <w:p w14:paraId="1891C204" w14:textId="77777777" w:rsidR="0008363C" w:rsidRPr="0008363C" w:rsidRDefault="0008363C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08363C">
              <w:rPr>
                <w:rFonts w:ascii="Helvetica" w:hAnsi="Helvetica"/>
                <w:color w:val="FF0000"/>
                <w:sz w:val="22"/>
              </w:rPr>
              <w:t>Touch screen is the main interface on smart phones and tablet computers.</w:t>
            </w:r>
          </w:p>
          <w:p w14:paraId="19D57185" w14:textId="0D2C9DF3" w:rsidR="0008363C" w:rsidRPr="0008363C" w:rsidRDefault="0008363C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08363C">
              <w:rPr>
                <w:rFonts w:ascii="Helvetica" w:hAnsi="Helvetica"/>
                <w:color w:val="FF0000"/>
                <w:sz w:val="22"/>
              </w:rPr>
              <w:t>Can make use of finger gestures to make sophisticated actions such as zooming and selecting.</w:t>
            </w:r>
          </w:p>
          <w:p w14:paraId="34D60FB4" w14:textId="3B0CE385" w:rsidR="0008363C" w:rsidRDefault="0008363C" w:rsidP="002621C5">
            <w:pPr>
              <w:rPr>
                <w:rFonts w:ascii="Helvetica" w:hAnsi="Helvetica"/>
              </w:rPr>
            </w:pPr>
            <w:r w:rsidRPr="0008363C">
              <w:rPr>
                <w:rFonts w:ascii="Helvetica" w:hAnsi="Helvetica"/>
                <w:color w:val="FF0000"/>
                <w:sz w:val="22"/>
              </w:rPr>
              <w:t>Excellent for selecting and controlling 'apps' (applications) that have been designed with a touch screen in mind.</w:t>
            </w:r>
          </w:p>
        </w:tc>
        <w:tc>
          <w:tcPr>
            <w:tcW w:w="2614" w:type="dxa"/>
          </w:tcPr>
          <w:p w14:paraId="0BC8BA22" w14:textId="77777777" w:rsidR="006A3216" w:rsidRPr="0008363C" w:rsidRDefault="0008363C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08363C">
              <w:rPr>
                <w:rFonts w:ascii="Helvetica" w:hAnsi="Helvetica"/>
                <w:color w:val="FF0000"/>
                <w:sz w:val="22"/>
              </w:rPr>
              <w:t>Not suitable for inputting large amounts of data.</w:t>
            </w:r>
          </w:p>
          <w:p w14:paraId="41AFE95C" w14:textId="77777777" w:rsidR="0008363C" w:rsidRPr="0008363C" w:rsidRDefault="0008363C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08363C">
              <w:rPr>
                <w:rFonts w:ascii="Helvetica" w:hAnsi="Helvetica"/>
                <w:color w:val="FF0000"/>
                <w:sz w:val="22"/>
              </w:rPr>
              <w:t>Not very accurate - selecting detailed objects can be difficult with fingers</w:t>
            </w:r>
          </w:p>
          <w:p w14:paraId="4487B006" w14:textId="77777777" w:rsidR="0008363C" w:rsidRPr="0008363C" w:rsidRDefault="0008363C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08363C">
              <w:rPr>
                <w:rFonts w:ascii="Helvetica" w:hAnsi="Helvetica"/>
                <w:color w:val="FF0000"/>
                <w:sz w:val="22"/>
              </w:rPr>
              <w:t>Tiring to use for long periods.</w:t>
            </w:r>
          </w:p>
          <w:p w14:paraId="46485B83" w14:textId="77777777" w:rsidR="0008363C" w:rsidRPr="0008363C" w:rsidRDefault="0008363C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08363C">
              <w:rPr>
                <w:rFonts w:ascii="Helvetica" w:hAnsi="Helvetica"/>
                <w:color w:val="FF0000"/>
                <w:sz w:val="22"/>
              </w:rPr>
              <w:t>More expensive than alternatives such as a mouse (unless it is part of the computer \ smartphone in any case)</w:t>
            </w:r>
          </w:p>
          <w:p w14:paraId="13253021" w14:textId="7AC87BB3" w:rsidR="0008363C" w:rsidRPr="0008363C" w:rsidRDefault="0008363C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08363C">
              <w:rPr>
                <w:rFonts w:ascii="Helvetica" w:hAnsi="Helvetica"/>
                <w:color w:val="FF0000"/>
                <w:sz w:val="22"/>
              </w:rPr>
              <w:t>Less useful as a control input to a standard computer that makes use of the mouse \ keyboard combination e.g. laptop, desktop pc</w:t>
            </w:r>
          </w:p>
        </w:tc>
      </w:tr>
      <w:tr w:rsidR="006A3216" w14:paraId="7F446670" w14:textId="77777777" w:rsidTr="00CA77E2">
        <w:tc>
          <w:tcPr>
            <w:tcW w:w="1555" w:type="dxa"/>
          </w:tcPr>
          <w:p w14:paraId="5CD33A73" w14:textId="6CD3C9D9" w:rsidR="00761E4C" w:rsidRPr="00765FCE" w:rsidRDefault="00761E4C" w:rsidP="002621C5">
            <w:pPr>
              <w:rPr>
                <w:rFonts w:ascii="Helvetica" w:hAnsi="Helvetica"/>
                <w:sz w:val="22"/>
                <w:szCs w:val="22"/>
              </w:rPr>
            </w:pPr>
            <w:r w:rsidRPr="00765FCE">
              <w:rPr>
                <w:rFonts w:ascii="Helvetica" w:hAnsi="Helvetica"/>
                <w:sz w:val="22"/>
                <w:szCs w:val="22"/>
              </w:rPr>
              <w:t>Oculus VR headset</w:t>
            </w:r>
            <w:r w:rsidR="00EF7634">
              <w:rPr>
                <w:rFonts w:ascii="Helvetica" w:hAnsi="Helvetica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0C4E73CE" w14:textId="77777777" w:rsidR="006A3216" w:rsidRPr="00EF7634" w:rsidRDefault="00EF7634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Virtual reality</w:t>
            </w:r>
          </w:p>
          <w:p w14:paraId="2E7646F0" w14:textId="650E543E" w:rsidR="00EF7634" w:rsidRPr="00EF7634" w:rsidRDefault="00EF7634" w:rsidP="002621C5">
            <w:pPr>
              <w:rPr>
                <w:rFonts w:ascii="Helvetica" w:hAnsi="Helvetica"/>
                <w:sz w:val="22"/>
              </w:rPr>
            </w:pPr>
            <w:r w:rsidRPr="00EF7634">
              <w:rPr>
                <w:rFonts w:ascii="Helvetica" w:hAnsi="Helvetica"/>
                <w:color w:val="FF0000"/>
                <w:sz w:val="22"/>
              </w:rPr>
              <w:t>A computer-generated simulation in which a person can interact within an artificial three-dimensional environment.</w:t>
            </w:r>
          </w:p>
        </w:tc>
        <w:tc>
          <w:tcPr>
            <w:tcW w:w="3452" w:type="dxa"/>
          </w:tcPr>
          <w:p w14:paraId="66DAA38A" w14:textId="77777777" w:rsidR="006A3216" w:rsidRPr="00CA77E2" w:rsidRDefault="00CA77E2" w:rsidP="002621C5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CA77E2">
              <w:rPr>
                <w:rFonts w:ascii="Helvetica" w:hAnsi="Helvetica"/>
                <w:color w:val="FF0000"/>
                <w:sz w:val="22"/>
                <w:szCs w:val="22"/>
              </w:rPr>
              <w:t>Changes the way in which people can communication by expanding it from people you known in real life to anyone connected to the internet.</w:t>
            </w:r>
          </w:p>
          <w:p w14:paraId="19B16C98" w14:textId="77777777" w:rsidR="00CA77E2" w:rsidRPr="00CA77E2" w:rsidRDefault="00CA77E2" w:rsidP="002621C5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CA77E2">
              <w:rPr>
                <w:rFonts w:ascii="Helvetica" w:hAnsi="Helvetica"/>
                <w:color w:val="FF0000"/>
                <w:sz w:val="22"/>
                <w:szCs w:val="22"/>
              </w:rPr>
              <w:t xml:space="preserve">Those who are not able to fully experience reality, such as disabled people, could explore </w:t>
            </w:r>
            <w:r w:rsidRPr="00CA77E2">
              <w:rPr>
                <w:rFonts w:ascii="Helvetica" w:hAnsi="Helvetica"/>
                <w:color w:val="FF0000"/>
                <w:sz w:val="22"/>
                <w:szCs w:val="22"/>
              </w:rPr>
              <w:lastRenderedPageBreak/>
              <w:t>the Virtual World and still experience a full life.</w:t>
            </w:r>
          </w:p>
          <w:p w14:paraId="0A8C3404" w14:textId="1550FDE1" w:rsidR="00CA77E2" w:rsidRPr="00CA77E2" w:rsidRDefault="00CA77E2" w:rsidP="002621C5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CA77E2">
              <w:rPr>
                <w:rFonts w:ascii="Helvetica" w:hAnsi="Helvetica"/>
                <w:color w:val="FF0000"/>
                <w:sz w:val="22"/>
                <w:szCs w:val="22"/>
              </w:rPr>
              <w:t>VR provides a chance to experience things that are impossible in real life</w:t>
            </w:r>
          </w:p>
        </w:tc>
        <w:tc>
          <w:tcPr>
            <w:tcW w:w="2614" w:type="dxa"/>
          </w:tcPr>
          <w:p w14:paraId="155F8851" w14:textId="77777777" w:rsidR="006A3216" w:rsidRDefault="00CA77E2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CA77E2">
              <w:rPr>
                <w:rFonts w:ascii="Helvetica" w:hAnsi="Helvetica"/>
                <w:color w:val="FF0000"/>
                <w:sz w:val="22"/>
              </w:rPr>
              <w:lastRenderedPageBreak/>
              <w:t>Those who do not have access or cannot afford this technology will be left out.</w:t>
            </w:r>
          </w:p>
          <w:p w14:paraId="552A72A2" w14:textId="77777777" w:rsidR="00CA77E2" w:rsidRDefault="00CA77E2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CA77E2">
              <w:rPr>
                <w:rFonts w:ascii="Helvetica" w:hAnsi="Helvetica"/>
                <w:color w:val="FF0000"/>
                <w:sz w:val="22"/>
              </w:rPr>
              <w:t>Some people have been known to have motion sickness due to using the VR headset.</w:t>
            </w:r>
          </w:p>
          <w:p w14:paraId="3FB4343A" w14:textId="3F4CCF9C" w:rsidR="00CA77E2" w:rsidRDefault="00CA77E2" w:rsidP="002621C5">
            <w:pPr>
              <w:rPr>
                <w:rFonts w:ascii="Helvetica" w:hAnsi="Helvetica"/>
              </w:rPr>
            </w:pPr>
            <w:r w:rsidRPr="00CA77E2">
              <w:rPr>
                <w:rFonts w:ascii="Helvetica" w:hAnsi="Helvetica"/>
                <w:color w:val="FF0000"/>
                <w:sz w:val="22"/>
              </w:rPr>
              <w:lastRenderedPageBreak/>
              <w:t>Many people may become addicted to living in these virtual worlds, and as a result forget or neglect their responsibilities in real life.</w:t>
            </w:r>
          </w:p>
        </w:tc>
      </w:tr>
      <w:tr w:rsidR="006A3216" w:rsidRPr="00307AED" w14:paraId="78F6F060" w14:textId="77777777" w:rsidTr="00CA77E2">
        <w:tc>
          <w:tcPr>
            <w:tcW w:w="1555" w:type="dxa"/>
          </w:tcPr>
          <w:p w14:paraId="7E1AE0ED" w14:textId="7C0CC62D" w:rsidR="00761E4C" w:rsidRPr="00307AED" w:rsidRDefault="00761E4C" w:rsidP="002621C5">
            <w:pPr>
              <w:rPr>
                <w:rFonts w:ascii="Helvetica" w:hAnsi="Helvetica"/>
                <w:sz w:val="22"/>
                <w:szCs w:val="22"/>
              </w:rPr>
            </w:pPr>
            <w:r w:rsidRPr="00307AED">
              <w:rPr>
                <w:rFonts w:ascii="Helvetica" w:hAnsi="Helvetica"/>
                <w:sz w:val="22"/>
                <w:szCs w:val="22"/>
              </w:rPr>
              <w:lastRenderedPageBreak/>
              <w:t>Pokémon Go!</w:t>
            </w:r>
          </w:p>
        </w:tc>
        <w:tc>
          <w:tcPr>
            <w:tcW w:w="2835" w:type="dxa"/>
          </w:tcPr>
          <w:p w14:paraId="4791F03E" w14:textId="77777777" w:rsidR="006A3216" w:rsidRPr="00307AED" w:rsidRDefault="00EF7634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307AED">
              <w:rPr>
                <w:rFonts w:ascii="Helvetica" w:hAnsi="Helvetica"/>
                <w:color w:val="FF0000"/>
                <w:sz w:val="22"/>
              </w:rPr>
              <w:t>Augmented reality</w:t>
            </w:r>
          </w:p>
          <w:p w14:paraId="6833E93E" w14:textId="0B8886FA" w:rsidR="00EF7634" w:rsidRPr="00307AED" w:rsidRDefault="003D05E3" w:rsidP="002621C5">
            <w:pPr>
              <w:rPr>
                <w:rFonts w:ascii="Helvetica" w:hAnsi="Helvetica"/>
              </w:rPr>
            </w:pPr>
            <w:r w:rsidRPr="00307AED">
              <w:rPr>
                <w:rFonts w:ascii="Helvetica" w:hAnsi="Helvetica"/>
                <w:color w:val="FF0000"/>
                <w:sz w:val="22"/>
              </w:rPr>
              <w:t>Allows</w:t>
            </w:r>
            <w:r w:rsidR="00EF7634" w:rsidRPr="00307AED">
              <w:rPr>
                <w:rFonts w:ascii="Helvetica" w:hAnsi="Helvetica"/>
                <w:color w:val="FF0000"/>
                <w:sz w:val="22"/>
              </w:rPr>
              <w:t xml:space="preserve"> the user experience the real world, which has been digitally augmented or enhanced in some way.</w:t>
            </w:r>
          </w:p>
        </w:tc>
        <w:tc>
          <w:tcPr>
            <w:tcW w:w="3452" w:type="dxa"/>
          </w:tcPr>
          <w:p w14:paraId="18EED100" w14:textId="77777777" w:rsidR="006A3216" w:rsidRPr="004A11A9" w:rsidRDefault="004A11A9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4A11A9">
              <w:rPr>
                <w:rFonts w:ascii="Helvetica" w:hAnsi="Helvetica"/>
                <w:color w:val="FF0000"/>
                <w:sz w:val="22"/>
              </w:rPr>
              <w:t>It enhances the experience of the user with the natural environment by embedding virtual elements.</w:t>
            </w:r>
          </w:p>
          <w:p w14:paraId="0AF527C6" w14:textId="5CBCAC7C" w:rsidR="004A11A9" w:rsidRPr="004A11A9" w:rsidRDefault="004A11A9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4A11A9">
              <w:rPr>
                <w:rFonts w:ascii="Helvetica" w:hAnsi="Helvetica"/>
                <w:color w:val="FF0000"/>
                <w:sz w:val="22"/>
              </w:rPr>
              <w:t>Easy to use</w:t>
            </w:r>
          </w:p>
          <w:p w14:paraId="4D31FB25" w14:textId="4FE25163" w:rsidR="004A11A9" w:rsidRPr="004A11A9" w:rsidRDefault="004A11A9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4A11A9">
              <w:rPr>
                <w:rFonts w:ascii="Helvetica" w:hAnsi="Helvetica"/>
                <w:color w:val="FF0000"/>
                <w:sz w:val="22"/>
              </w:rPr>
              <w:t>Interacting with more users and can be seen to reduce stress, anxiety and depression.</w:t>
            </w:r>
          </w:p>
          <w:p w14:paraId="2A87E730" w14:textId="689B1B9D" w:rsidR="004A11A9" w:rsidRPr="00307AED" w:rsidRDefault="004A11A9" w:rsidP="002621C5">
            <w:pPr>
              <w:rPr>
                <w:rFonts w:ascii="Helvetica" w:hAnsi="Helvetica"/>
              </w:rPr>
            </w:pPr>
            <w:r w:rsidRPr="004A11A9">
              <w:rPr>
                <w:rFonts w:ascii="Helvetica" w:hAnsi="Helvetica"/>
                <w:color w:val="FF0000"/>
                <w:sz w:val="22"/>
              </w:rPr>
              <w:t>Many smartphone applications are accustomed to AR such as filters on the camera app.</w:t>
            </w:r>
          </w:p>
        </w:tc>
        <w:tc>
          <w:tcPr>
            <w:tcW w:w="2614" w:type="dxa"/>
          </w:tcPr>
          <w:p w14:paraId="325EA44B" w14:textId="77777777" w:rsidR="006A3216" w:rsidRPr="004A11A9" w:rsidRDefault="004A11A9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4A11A9">
              <w:rPr>
                <w:rFonts w:ascii="Helvetica" w:hAnsi="Helvetica"/>
                <w:color w:val="FF0000"/>
                <w:sz w:val="22"/>
              </w:rPr>
              <w:t>Expensive which means it isn’t accessible to all users.</w:t>
            </w:r>
          </w:p>
          <w:p w14:paraId="3FE236DD" w14:textId="77777777" w:rsidR="004A11A9" w:rsidRPr="004A11A9" w:rsidRDefault="004A11A9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4A11A9">
              <w:rPr>
                <w:rFonts w:ascii="Helvetica" w:hAnsi="Helvetica"/>
                <w:color w:val="FF0000"/>
                <w:sz w:val="22"/>
              </w:rPr>
              <w:t>Concerns of the data captured in real-time which could create some privacy issues.</w:t>
            </w:r>
          </w:p>
          <w:p w14:paraId="3ABCD2FC" w14:textId="38AEFFAC" w:rsidR="004A11A9" w:rsidRPr="00307AED" w:rsidRDefault="004A11A9" w:rsidP="002621C5">
            <w:pPr>
              <w:rPr>
                <w:rFonts w:ascii="Helvetica" w:hAnsi="Helvetica"/>
              </w:rPr>
            </w:pPr>
            <w:r w:rsidRPr="004A11A9">
              <w:rPr>
                <w:rFonts w:ascii="Helvetica" w:hAnsi="Helvetica"/>
                <w:color w:val="FF0000"/>
                <w:sz w:val="22"/>
              </w:rPr>
              <w:t>The augmented reality technology is known to be addictive as players remain captive to the game for numerous hours.</w:t>
            </w:r>
          </w:p>
        </w:tc>
      </w:tr>
      <w:tr w:rsidR="006A3216" w:rsidRPr="00307AED" w14:paraId="0AAEDCEA" w14:textId="77777777" w:rsidTr="00CA77E2">
        <w:tc>
          <w:tcPr>
            <w:tcW w:w="1555" w:type="dxa"/>
          </w:tcPr>
          <w:p w14:paraId="3470831E" w14:textId="38409D7A" w:rsidR="00761E4C" w:rsidRPr="00307AED" w:rsidRDefault="00EF7634" w:rsidP="002621C5">
            <w:pPr>
              <w:rPr>
                <w:rFonts w:ascii="Helvetica" w:hAnsi="Helvetica"/>
                <w:sz w:val="22"/>
              </w:rPr>
            </w:pPr>
            <w:r w:rsidRPr="00307AED">
              <w:rPr>
                <w:rFonts w:ascii="Helvetica" w:hAnsi="Helvetica"/>
                <w:sz w:val="22"/>
              </w:rPr>
              <w:t>Face ID</w:t>
            </w:r>
          </w:p>
        </w:tc>
        <w:tc>
          <w:tcPr>
            <w:tcW w:w="2835" w:type="dxa"/>
          </w:tcPr>
          <w:p w14:paraId="2BFDB542" w14:textId="77777777" w:rsidR="006A3216" w:rsidRPr="00307AED" w:rsidRDefault="00EF7634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307AED">
              <w:rPr>
                <w:rFonts w:ascii="Helvetica" w:hAnsi="Helvetica"/>
                <w:color w:val="FF0000"/>
                <w:sz w:val="22"/>
              </w:rPr>
              <w:t>Facial recognition</w:t>
            </w:r>
          </w:p>
          <w:p w14:paraId="5B62F3A2" w14:textId="4688E175" w:rsidR="00EF7634" w:rsidRPr="00307AED" w:rsidRDefault="00EF7634" w:rsidP="002621C5">
            <w:pPr>
              <w:rPr>
                <w:rFonts w:ascii="Helvetica" w:hAnsi="Helvetica"/>
              </w:rPr>
            </w:pPr>
            <w:r w:rsidRPr="00307AED">
              <w:rPr>
                <w:rFonts w:ascii="Helvetica" w:hAnsi="Helvetica"/>
                <w:color w:val="FF0000"/>
                <w:sz w:val="22"/>
              </w:rPr>
              <w:t>Face is captured with a photo or video and then measures a variety of facial features such as width of mouth and distance between the eyes to help create a unique facial signature.</w:t>
            </w:r>
          </w:p>
        </w:tc>
        <w:tc>
          <w:tcPr>
            <w:tcW w:w="3452" w:type="dxa"/>
          </w:tcPr>
          <w:p w14:paraId="33879682" w14:textId="7E6E46A1" w:rsidR="006A3216" w:rsidRPr="008B0E55" w:rsidRDefault="008B0E55" w:rsidP="002621C5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Can</w:t>
            </w:r>
            <w:r w:rsidRPr="008B0E55">
              <w:rPr>
                <w:rFonts w:ascii="Helvetica" w:hAnsi="Helvetica"/>
                <w:color w:val="FF0000"/>
                <w:sz w:val="22"/>
              </w:rPr>
              <w:t xml:space="preserve"> improve security because every individual who enters your premise will be accounted for.</w:t>
            </w:r>
          </w:p>
          <w:p w14:paraId="69F7EEBD" w14:textId="77777777" w:rsidR="008B0E55" w:rsidRPr="008B0E55" w:rsidRDefault="008B0E55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8B0E55">
              <w:rPr>
                <w:rFonts w:ascii="Helvetica" w:hAnsi="Helvetica"/>
                <w:color w:val="FF0000"/>
                <w:sz w:val="22"/>
              </w:rPr>
              <w:t xml:space="preserve">High degree of accuracy in being able to successfully identify people. </w:t>
            </w:r>
          </w:p>
          <w:p w14:paraId="7E29709B" w14:textId="3CDD3071" w:rsidR="008B0E55" w:rsidRPr="00307AED" w:rsidRDefault="008B0E55" w:rsidP="002621C5">
            <w:pPr>
              <w:rPr>
                <w:rFonts w:ascii="Helvetica" w:hAnsi="Helvetica"/>
              </w:rPr>
            </w:pPr>
            <w:r w:rsidRPr="008B0E55">
              <w:rPr>
                <w:rFonts w:ascii="Helvetica" w:hAnsi="Helvetica"/>
                <w:color w:val="FF0000"/>
                <w:sz w:val="22"/>
              </w:rPr>
              <w:t>Fully automated and becoming a ready-made feature on today’s smartphones.</w:t>
            </w:r>
          </w:p>
        </w:tc>
        <w:tc>
          <w:tcPr>
            <w:tcW w:w="2614" w:type="dxa"/>
          </w:tcPr>
          <w:p w14:paraId="0C8EACE2" w14:textId="77777777" w:rsidR="00853CC2" w:rsidRPr="00853CC2" w:rsidRDefault="00853CC2" w:rsidP="00853CC2">
            <w:pPr>
              <w:rPr>
                <w:rFonts w:ascii="Helvetica" w:hAnsi="Helvetica"/>
                <w:color w:val="FF0000"/>
                <w:sz w:val="22"/>
              </w:rPr>
            </w:pPr>
            <w:r w:rsidRPr="00853CC2">
              <w:rPr>
                <w:rFonts w:ascii="Helvetica" w:hAnsi="Helvetica"/>
                <w:color w:val="FF0000"/>
                <w:sz w:val="22"/>
              </w:rPr>
              <w:t>The system must be accurate enough to detect faces correctly.</w:t>
            </w:r>
          </w:p>
          <w:p w14:paraId="588B02F0" w14:textId="77777777" w:rsidR="00853CC2" w:rsidRPr="00853CC2" w:rsidRDefault="00853CC2" w:rsidP="00853CC2">
            <w:pPr>
              <w:rPr>
                <w:rFonts w:ascii="Helvetica" w:hAnsi="Helvetica"/>
                <w:color w:val="FF0000"/>
                <w:sz w:val="22"/>
              </w:rPr>
            </w:pPr>
            <w:r w:rsidRPr="00853CC2">
              <w:rPr>
                <w:rFonts w:ascii="Helvetica" w:hAnsi="Helvetica"/>
                <w:color w:val="FF0000"/>
                <w:sz w:val="22"/>
              </w:rPr>
              <w:t>Even if it is accurate, there are issues surrounding people’s right to privacy.</w:t>
            </w:r>
          </w:p>
          <w:p w14:paraId="67FC8ACD" w14:textId="0F26CB79" w:rsidR="00853CC2" w:rsidRPr="00853CC2" w:rsidRDefault="00853CC2" w:rsidP="00853CC2">
            <w:pPr>
              <w:rPr>
                <w:rFonts w:ascii="Helvetica" w:hAnsi="Helvetica"/>
                <w:color w:val="FF0000"/>
                <w:sz w:val="22"/>
              </w:rPr>
            </w:pPr>
            <w:r w:rsidRPr="00853CC2">
              <w:rPr>
                <w:rFonts w:ascii="Helvetica" w:hAnsi="Helvetica"/>
                <w:color w:val="FF0000"/>
                <w:sz w:val="22"/>
              </w:rPr>
              <w:t>Potential psychological effects of monitoring people all the time.</w:t>
            </w:r>
          </w:p>
          <w:p w14:paraId="16D1D396" w14:textId="10974B33" w:rsidR="006A3216" w:rsidRPr="00307AED" w:rsidRDefault="00853CC2" w:rsidP="00853CC2">
            <w:pPr>
              <w:rPr>
                <w:rFonts w:ascii="Helvetica" w:hAnsi="Helvetica"/>
              </w:rPr>
            </w:pPr>
            <w:r w:rsidRPr="00853CC2">
              <w:rPr>
                <w:rFonts w:ascii="Helvetica" w:hAnsi="Helvetica"/>
                <w:color w:val="FF0000"/>
                <w:sz w:val="22"/>
              </w:rPr>
              <w:t>Systems be misused by people with bad ideas.</w:t>
            </w:r>
          </w:p>
        </w:tc>
      </w:tr>
    </w:tbl>
    <w:p w14:paraId="0CDB7139" w14:textId="1DC82F02" w:rsidR="000A27EC" w:rsidRPr="00307AED" w:rsidRDefault="000A27EC" w:rsidP="002621C5">
      <w:pPr>
        <w:rPr>
          <w:rFonts w:ascii="Helvetica" w:hAnsi="Helvetica"/>
          <w:u w:val="single"/>
        </w:rPr>
      </w:pPr>
    </w:p>
    <w:p w14:paraId="23C01C32" w14:textId="11AF60DB" w:rsidR="00276A76" w:rsidRPr="00307AED" w:rsidRDefault="006A3216" w:rsidP="002621C5">
      <w:pPr>
        <w:rPr>
          <w:rFonts w:ascii="Helvetica" w:hAnsi="Helvetica"/>
          <w:u w:val="single"/>
        </w:rPr>
      </w:pPr>
      <w:r w:rsidRPr="00307AED">
        <w:rPr>
          <w:rFonts w:ascii="Helvetica" w:hAnsi="Helvetica"/>
          <w:u w:val="single"/>
        </w:rPr>
        <w:t>Activity 3</w:t>
      </w:r>
    </w:p>
    <w:p w14:paraId="10236D48" w14:textId="58CB9C11" w:rsidR="006A3216" w:rsidRDefault="006A3216" w:rsidP="002621C5">
      <w:pPr>
        <w:rPr>
          <w:rFonts w:ascii="Helvetica" w:hAnsi="Helvetica"/>
        </w:rPr>
      </w:pPr>
      <w:r>
        <w:rPr>
          <w:rFonts w:ascii="Helvetica" w:hAnsi="Helvetica"/>
        </w:rPr>
        <w:t>Interaction through biometrics can take up many different forms. Use the internet to research the different types of biometrics and identify how they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6A3216" w14:paraId="5DDAA2F8" w14:textId="77777777" w:rsidTr="006A3216">
        <w:tc>
          <w:tcPr>
            <w:tcW w:w="2122" w:type="dxa"/>
          </w:tcPr>
          <w:p w14:paraId="7B90EADB" w14:textId="545883DB" w:rsidR="006A3216" w:rsidRPr="006A3216" w:rsidRDefault="006A3216" w:rsidP="002621C5">
            <w:pPr>
              <w:rPr>
                <w:rFonts w:ascii="Helvetica" w:hAnsi="Helvetica"/>
                <w:b/>
                <w:sz w:val="22"/>
              </w:rPr>
            </w:pPr>
            <w:r w:rsidRPr="006A3216">
              <w:rPr>
                <w:rFonts w:ascii="Helvetica" w:hAnsi="Helvetica"/>
                <w:b/>
                <w:sz w:val="22"/>
              </w:rPr>
              <w:t>Biometric type</w:t>
            </w:r>
          </w:p>
        </w:tc>
        <w:tc>
          <w:tcPr>
            <w:tcW w:w="8334" w:type="dxa"/>
          </w:tcPr>
          <w:p w14:paraId="018EC9A6" w14:textId="461B98AE" w:rsidR="006A3216" w:rsidRPr="006A3216" w:rsidRDefault="006A3216" w:rsidP="002621C5">
            <w:pPr>
              <w:rPr>
                <w:rFonts w:ascii="Helvetica" w:hAnsi="Helvetica"/>
                <w:b/>
                <w:sz w:val="22"/>
              </w:rPr>
            </w:pPr>
            <w:r w:rsidRPr="006A3216">
              <w:rPr>
                <w:rFonts w:ascii="Helvetica" w:hAnsi="Helvetica"/>
                <w:b/>
                <w:sz w:val="22"/>
              </w:rPr>
              <w:t>How does it work?</w:t>
            </w:r>
          </w:p>
        </w:tc>
      </w:tr>
      <w:tr w:rsidR="006A3216" w14:paraId="57CDC076" w14:textId="77777777" w:rsidTr="006A3216">
        <w:tc>
          <w:tcPr>
            <w:tcW w:w="2122" w:type="dxa"/>
          </w:tcPr>
          <w:p w14:paraId="01E8DF4D" w14:textId="4731E33A" w:rsidR="006A3216" w:rsidRPr="003D05E3" w:rsidRDefault="003D05E3" w:rsidP="002621C5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3D05E3">
              <w:rPr>
                <w:rFonts w:ascii="Helvetica" w:hAnsi="Helvetica"/>
                <w:color w:val="FF0000"/>
                <w:sz w:val="22"/>
                <w:szCs w:val="22"/>
              </w:rPr>
              <w:t>Ear</w:t>
            </w:r>
          </w:p>
        </w:tc>
        <w:tc>
          <w:tcPr>
            <w:tcW w:w="8334" w:type="dxa"/>
          </w:tcPr>
          <w:p w14:paraId="5DCB356F" w14:textId="45930FC7" w:rsidR="006A3216" w:rsidRPr="003D05E3" w:rsidRDefault="003D05E3" w:rsidP="002621C5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3D05E3">
              <w:rPr>
                <w:rFonts w:ascii="Helvetica" w:hAnsi="Helvetica"/>
                <w:color w:val="FF0000"/>
                <w:sz w:val="22"/>
                <w:szCs w:val="22"/>
              </w:rPr>
              <w:t>The identification of an individual using the shape of the ear.</w:t>
            </w:r>
          </w:p>
        </w:tc>
      </w:tr>
      <w:tr w:rsidR="003D05E3" w14:paraId="470EFEF4" w14:textId="77777777" w:rsidTr="006A3216">
        <w:tc>
          <w:tcPr>
            <w:tcW w:w="2122" w:type="dxa"/>
          </w:tcPr>
          <w:p w14:paraId="78FCFBAD" w14:textId="00E71DAE" w:rsidR="003D05E3" w:rsidRPr="003D05E3" w:rsidRDefault="003D05E3" w:rsidP="002621C5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3D05E3">
              <w:rPr>
                <w:rFonts w:ascii="Helvetica" w:hAnsi="Helvetica"/>
                <w:color w:val="FF0000"/>
                <w:sz w:val="22"/>
                <w:szCs w:val="22"/>
              </w:rPr>
              <w:t>Iris</w:t>
            </w:r>
          </w:p>
        </w:tc>
        <w:tc>
          <w:tcPr>
            <w:tcW w:w="8334" w:type="dxa"/>
          </w:tcPr>
          <w:p w14:paraId="1C5013A9" w14:textId="1D662F94" w:rsidR="003D05E3" w:rsidRPr="003D05E3" w:rsidRDefault="003D05E3" w:rsidP="002621C5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3D05E3">
              <w:rPr>
                <w:rFonts w:ascii="Helvetica" w:hAnsi="Helvetica"/>
                <w:color w:val="FF0000"/>
                <w:sz w:val="22"/>
                <w:szCs w:val="22"/>
              </w:rPr>
              <w:t>The use of the features found in the iris to identify an individual.</w:t>
            </w:r>
          </w:p>
        </w:tc>
      </w:tr>
      <w:tr w:rsidR="003D05E3" w14:paraId="087015F0" w14:textId="77777777" w:rsidTr="006A3216">
        <w:tc>
          <w:tcPr>
            <w:tcW w:w="2122" w:type="dxa"/>
          </w:tcPr>
          <w:p w14:paraId="4F8E7B38" w14:textId="61AA7096" w:rsidR="003D05E3" w:rsidRPr="003D05E3" w:rsidRDefault="003D05E3" w:rsidP="002621C5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3D05E3">
              <w:rPr>
                <w:rFonts w:ascii="Helvetica" w:hAnsi="Helvetica"/>
                <w:color w:val="FF0000"/>
                <w:sz w:val="22"/>
                <w:szCs w:val="22"/>
              </w:rPr>
              <w:t>Retina</w:t>
            </w:r>
          </w:p>
        </w:tc>
        <w:tc>
          <w:tcPr>
            <w:tcW w:w="8334" w:type="dxa"/>
          </w:tcPr>
          <w:p w14:paraId="2819FF9E" w14:textId="28168994" w:rsidR="003D05E3" w:rsidRPr="003D05E3" w:rsidRDefault="003D05E3" w:rsidP="002621C5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3D05E3">
              <w:rPr>
                <w:rFonts w:ascii="Helvetica" w:hAnsi="Helvetica"/>
                <w:color w:val="FF0000"/>
                <w:sz w:val="22"/>
                <w:szCs w:val="22"/>
              </w:rPr>
              <w:t>The use of patterns of veins in the back of the eye to accomplish recognition.</w:t>
            </w:r>
          </w:p>
        </w:tc>
      </w:tr>
      <w:tr w:rsidR="003D05E3" w14:paraId="0693E1E8" w14:textId="77777777" w:rsidTr="006A3216">
        <w:tc>
          <w:tcPr>
            <w:tcW w:w="2122" w:type="dxa"/>
          </w:tcPr>
          <w:p w14:paraId="0D23EDCA" w14:textId="05163E4A" w:rsidR="003D05E3" w:rsidRPr="003D05E3" w:rsidRDefault="003D05E3" w:rsidP="002621C5">
            <w:pPr>
              <w:rPr>
                <w:rFonts w:ascii="Helvetica" w:hAnsi="Helvetica"/>
                <w:color w:val="FF0000"/>
              </w:rPr>
            </w:pPr>
            <w:r w:rsidRPr="003D05E3">
              <w:rPr>
                <w:rFonts w:ascii="Helvetica" w:hAnsi="Helvetica"/>
                <w:color w:val="FF0000"/>
                <w:sz w:val="22"/>
              </w:rPr>
              <w:t>Fingerprint</w:t>
            </w:r>
          </w:p>
        </w:tc>
        <w:tc>
          <w:tcPr>
            <w:tcW w:w="8334" w:type="dxa"/>
          </w:tcPr>
          <w:p w14:paraId="36661DD9" w14:textId="55ACC2EC" w:rsidR="003D05E3" w:rsidRPr="003D05E3" w:rsidRDefault="003D05E3" w:rsidP="002621C5">
            <w:pPr>
              <w:rPr>
                <w:rFonts w:ascii="Helvetica" w:hAnsi="Helvetica"/>
                <w:color w:val="FF0000"/>
              </w:rPr>
            </w:pPr>
            <w:r w:rsidRPr="003D05E3">
              <w:rPr>
                <w:rFonts w:ascii="Helvetica" w:hAnsi="Helvetica"/>
                <w:color w:val="FF0000"/>
                <w:sz w:val="22"/>
              </w:rPr>
              <w:t>The use of the ridges and valleys (minutiae) found on the surface tips of a human finger to identify an individual.</w:t>
            </w:r>
          </w:p>
        </w:tc>
      </w:tr>
      <w:tr w:rsidR="003D05E3" w14:paraId="754452C4" w14:textId="77777777" w:rsidTr="006A3216">
        <w:tc>
          <w:tcPr>
            <w:tcW w:w="2122" w:type="dxa"/>
          </w:tcPr>
          <w:p w14:paraId="1A69629B" w14:textId="74C41D47" w:rsidR="003D05E3" w:rsidRPr="003D05E3" w:rsidRDefault="003D05E3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3D05E3">
              <w:rPr>
                <w:rFonts w:ascii="Helvetica" w:hAnsi="Helvetica"/>
                <w:color w:val="FF0000"/>
                <w:sz w:val="22"/>
              </w:rPr>
              <w:t xml:space="preserve">Finger geometry </w:t>
            </w:r>
          </w:p>
        </w:tc>
        <w:tc>
          <w:tcPr>
            <w:tcW w:w="8334" w:type="dxa"/>
          </w:tcPr>
          <w:p w14:paraId="57F88CF4" w14:textId="517095F3" w:rsidR="003D05E3" w:rsidRPr="003D05E3" w:rsidRDefault="003D05E3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3D05E3">
              <w:rPr>
                <w:rFonts w:ascii="Helvetica" w:hAnsi="Helvetica"/>
                <w:color w:val="FF0000"/>
                <w:sz w:val="22"/>
              </w:rPr>
              <w:t>The use of 3D geometry of the finger to determine identity.</w:t>
            </w:r>
          </w:p>
        </w:tc>
      </w:tr>
      <w:tr w:rsidR="003D05E3" w14:paraId="1EFBD8CE" w14:textId="77777777" w:rsidTr="006A3216">
        <w:tc>
          <w:tcPr>
            <w:tcW w:w="2122" w:type="dxa"/>
          </w:tcPr>
          <w:p w14:paraId="7295358A" w14:textId="4C99DEEA" w:rsidR="003D05E3" w:rsidRPr="003D05E3" w:rsidRDefault="003D05E3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3D05E3">
              <w:rPr>
                <w:rFonts w:ascii="Helvetica" w:hAnsi="Helvetica"/>
                <w:color w:val="FF0000"/>
                <w:sz w:val="22"/>
              </w:rPr>
              <w:lastRenderedPageBreak/>
              <w:t>Hand geometry</w:t>
            </w:r>
          </w:p>
        </w:tc>
        <w:tc>
          <w:tcPr>
            <w:tcW w:w="8334" w:type="dxa"/>
          </w:tcPr>
          <w:p w14:paraId="6133E598" w14:textId="4C8651A9" w:rsidR="003D05E3" w:rsidRPr="003D05E3" w:rsidRDefault="003D05E3" w:rsidP="003D05E3">
            <w:pPr>
              <w:rPr>
                <w:rFonts w:ascii="Helvetica" w:hAnsi="Helvetica"/>
                <w:color w:val="FF0000"/>
                <w:sz w:val="22"/>
              </w:rPr>
            </w:pPr>
            <w:r w:rsidRPr="003D05E3">
              <w:rPr>
                <w:rFonts w:ascii="Helvetica" w:hAnsi="Helvetica"/>
                <w:color w:val="FF0000"/>
                <w:sz w:val="22"/>
              </w:rPr>
              <w:t>The use of the geometric features of the hand such as the lengths of fingers and the width of the hand to identify an individual.</w:t>
            </w:r>
          </w:p>
        </w:tc>
      </w:tr>
    </w:tbl>
    <w:p w14:paraId="162F3070" w14:textId="3FFF1BFA" w:rsidR="006A3216" w:rsidRDefault="006A3216" w:rsidP="002621C5">
      <w:pPr>
        <w:rPr>
          <w:rFonts w:ascii="Helvetica" w:hAnsi="Helvetica"/>
        </w:rPr>
      </w:pPr>
    </w:p>
    <w:sectPr w:rsidR="006A321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852DD43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6A321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6A321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8: Interaction and Connection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852DD43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6A321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6A3216">
                      <w:rPr>
                        <w:rFonts w:ascii="Arial" w:hAnsi="Arial" w:cs="Arial"/>
                        <w:sz w:val="32"/>
                        <w:szCs w:val="36"/>
                      </w:rPr>
                      <w:t>8: Interaction and Connection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A81D57"/>
    <w:multiLevelType w:val="hybridMultilevel"/>
    <w:tmpl w:val="347CEB86"/>
    <w:lvl w:ilvl="0" w:tplc="789EE790">
      <w:start w:val="1"/>
      <w:numFmt w:val="bullet"/>
      <w:lvlText w:val="-"/>
      <w:lvlJc w:val="left"/>
      <w:pPr>
        <w:ind w:left="720" w:hanging="360"/>
      </w:pPr>
      <w:rPr>
        <w:rFonts w:ascii="Helvetica" w:eastAsia="Corbel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3"/>
  </w:num>
  <w:num w:numId="3">
    <w:abstractNumId w:val="47"/>
  </w:num>
  <w:num w:numId="4">
    <w:abstractNumId w:val="41"/>
  </w:num>
  <w:num w:numId="5">
    <w:abstractNumId w:val="34"/>
  </w:num>
  <w:num w:numId="6">
    <w:abstractNumId w:val="25"/>
  </w:num>
  <w:num w:numId="7">
    <w:abstractNumId w:val="10"/>
  </w:num>
  <w:num w:numId="8">
    <w:abstractNumId w:val="32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9"/>
  </w:num>
  <w:num w:numId="14">
    <w:abstractNumId w:val="0"/>
  </w:num>
  <w:num w:numId="15">
    <w:abstractNumId w:val="39"/>
  </w:num>
  <w:num w:numId="16">
    <w:abstractNumId w:val="15"/>
  </w:num>
  <w:num w:numId="17">
    <w:abstractNumId w:val="28"/>
  </w:num>
  <w:num w:numId="18">
    <w:abstractNumId w:val="7"/>
  </w:num>
  <w:num w:numId="19">
    <w:abstractNumId w:val="48"/>
  </w:num>
  <w:num w:numId="20">
    <w:abstractNumId w:val="31"/>
  </w:num>
  <w:num w:numId="21">
    <w:abstractNumId w:val="1"/>
  </w:num>
  <w:num w:numId="22">
    <w:abstractNumId w:val="17"/>
  </w:num>
  <w:num w:numId="23">
    <w:abstractNumId w:val="19"/>
  </w:num>
  <w:num w:numId="24">
    <w:abstractNumId w:val="38"/>
  </w:num>
  <w:num w:numId="25">
    <w:abstractNumId w:val="22"/>
  </w:num>
  <w:num w:numId="26">
    <w:abstractNumId w:val="3"/>
  </w:num>
  <w:num w:numId="27">
    <w:abstractNumId w:val="40"/>
  </w:num>
  <w:num w:numId="28">
    <w:abstractNumId w:val="33"/>
  </w:num>
  <w:num w:numId="29">
    <w:abstractNumId w:val="45"/>
  </w:num>
  <w:num w:numId="30">
    <w:abstractNumId w:val="44"/>
  </w:num>
  <w:num w:numId="31">
    <w:abstractNumId w:val="43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5"/>
  </w:num>
  <w:num w:numId="38">
    <w:abstractNumId w:val="30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9"/>
  </w:num>
  <w:num w:numId="44">
    <w:abstractNumId w:val="37"/>
  </w:num>
  <w:num w:numId="45">
    <w:abstractNumId w:val="8"/>
  </w:num>
  <w:num w:numId="46">
    <w:abstractNumId w:val="42"/>
  </w:num>
  <w:num w:numId="47">
    <w:abstractNumId w:val="24"/>
  </w:num>
  <w:num w:numId="48">
    <w:abstractNumId w:val="46"/>
  </w:num>
  <w:num w:numId="49">
    <w:abstractNumId w:val="16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363C"/>
    <w:rsid w:val="00084EA8"/>
    <w:rsid w:val="00087C0A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52979"/>
    <w:rsid w:val="00160196"/>
    <w:rsid w:val="00164C71"/>
    <w:rsid w:val="00165323"/>
    <w:rsid w:val="00170BD4"/>
    <w:rsid w:val="00194B4B"/>
    <w:rsid w:val="001979A3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A2926"/>
    <w:rsid w:val="002B41CD"/>
    <w:rsid w:val="002C07B2"/>
    <w:rsid w:val="002D2120"/>
    <w:rsid w:val="002E55AE"/>
    <w:rsid w:val="002F0475"/>
    <w:rsid w:val="002F3B10"/>
    <w:rsid w:val="00307AED"/>
    <w:rsid w:val="0031286F"/>
    <w:rsid w:val="00317807"/>
    <w:rsid w:val="003338C3"/>
    <w:rsid w:val="00342AE5"/>
    <w:rsid w:val="00352E41"/>
    <w:rsid w:val="003557B9"/>
    <w:rsid w:val="003579F1"/>
    <w:rsid w:val="00362E54"/>
    <w:rsid w:val="003811E0"/>
    <w:rsid w:val="00392B64"/>
    <w:rsid w:val="00397D0B"/>
    <w:rsid w:val="003B4169"/>
    <w:rsid w:val="003B7E3B"/>
    <w:rsid w:val="003C07F2"/>
    <w:rsid w:val="003C77CC"/>
    <w:rsid w:val="003D05E3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A11A9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A0853"/>
    <w:rsid w:val="005B48F1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00D0"/>
    <w:rsid w:val="00641882"/>
    <w:rsid w:val="006648EC"/>
    <w:rsid w:val="00673C4E"/>
    <w:rsid w:val="00675727"/>
    <w:rsid w:val="006A3216"/>
    <w:rsid w:val="006B2858"/>
    <w:rsid w:val="006F2832"/>
    <w:rsid w:val="006F36B8"/>
    <w:rsid w:val="006F43E6"/>
    <w:rsid w:val="0071067B"/>
    <w:rsid w:val="00710EA9"/>
    <w:rsid w:val="00713F7A"/>
    <w:rsid w:val="0072112A"/>
    <w:rsid w:val="00725B6E"/>
    <w:rsid w:val="00734776"/>
    <w:rsid w:val="00737D75"/>
    <w:rsid w:val="0075796D"/>
    <w:rsid w:val="00761E4C"/>
    <w:rsid w:val="00765FCE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53CC2"/>
    <w:rsid w:val="00897EDE"/>
    <w:rsid w:val="008A1A24"/>
    <w:rsid w:val="008A39E2"/>
    <w:rsid w:val="008B0E55"/>
    <w:rsid w:val="008B1CCF"/>
    <w:rsid w:val="008E0617"/>
    <w:rsid w:val="00901647"/>
    <w:rsid w:val="00922769"/>
    <w:rsid w:val="0092321F"/>
    <w:rsid w:val="009307DB"/>
    <w:rsid w:val="00933E4A"/>
    <w:rsid w:val="00960DB5"/>
    <w:rsid w:val="009929E2"/>
    <w:rsid w:val="009966F5"/>
    <w:rsid w:val="009A21DF"/>
    <w:rsid w:val="009A5F10"/>
    <w:rsid w:val="009E7E53"/>
    <w:rsid w:val="009F4633"/>
    <w:rsid w:val="00A103AC"/>
    <w:rsid w:val="00A142D1"/>
    <w:rsid w:val="00A17596"/>
    <w:rsid w:val="00A472D0"/>
    <w:rsid w:val="00A475E9"/>
    <w:rsid w:val="00A54CAE"/>
    <w:rsid w:val="00A66D62"/>
    <w:rsid w:val="00AA5FFA"/>
    <w:rsid w:val="00AC78B2"/>
    <w:rsid w:val="00AF65B9"/>
    <w:rsid w:val="00B12AC9"/>
    <w:rsid w:val="00B2081F"/>
    <w:rsid w:val="00B215C1"/>
    <w:rsid w:val="00B2538F"/>
    <w:rsid w:val="00B41E18"/>
    <w:rsid w:val="00B56B3C"/>
    <w:rsid w:val="00B960EB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915C8"/>
    <w:rsid w:val="00CA0BF1"/>
    <w:rsid w:val="00CA77E2"/>
    <w:rsid w:val="00CC0627"/>
    <w:rsid w:val="00CE0871"/>
    <w:rsid w:val="00CE0A3B"/>
    <w:rsid w:val="00CE446D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DF6B85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EF7634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1FDE0-E208-4016-B0BD-056F392EC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1183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11</cp:revision>
  <cp:lastPrinted>2013-11-03T13:36:00Z</cp:lastPrinted>
  <dcterms:created xsi:type="dcterms:W3CDTF">2021-05-08T10:01:00Z</dcterms:created>
  <dcterms:modified xsi:type="dcterms:W3CDTF">2021-05-12T15:34:00Z</dcterms:modified>
</cp:coreProperties>
</file>